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3587" w14:textId="3B30D286" w:rsidR="00281CDC" w:rsidRDefault="00A41060">
      <w:pPr>
        <w:tabs>
          <w:tab w:val="center" w:pos="2645"/>
          <w:tab w:val="center" w:pos="4681"/>
          <w:tab w:val="right" w:pos="9502"/>
        </w:tabs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B093825" wp14:editId="48E5974A">
            <wp:simplePos x="0" y="0"/>
            <wp:positionH relativeFrom="page">
              <wp:posOffset>752475</wp:posOffset>
            </wp:positionH>
            <wp:positionV relativeFrom="page">
              <wp:posOffset>809625</wp:posOffset>
            </wp:positionV>
            <wp:extent cx="1680210" cy="457086"/>
            <wp:effectExtent l="0" t="0" r="0" b="635"/>
            <wp:wrapSquare wrapText="bothSides"/>
            <wp:docPr id="20" name="Picture 20" descr="A blue and green text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blue and green text on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457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B050"/>
          <w:sz w:val="28"/>
        </w:rPr>
        <w:t>(859) 913-0957</w:t>
      </w:r>
      <w:r>
        <w:rPr>
          <w:rFonts w:ascii="Arial" w:eastAsia="Arial" w:hAnsi="Arial" w:cs="Arial"/>
        </w:rPr>
        <w:t xml:space="preserve"> </w:t>
      </w:r>
    </w:p>
    <w:p w14:paraId="398D45FF" w14:textId="77777777" w:rsidR="00281CDC" w:rsidRDefault="00000000">
      <w:pPr>
        <w:tabs>
          <w:tab w:val="center" w:pos="4681"/>
          <w:tab w:val="right" w:pos="9502"/>
        </w:tabs>
        <w:spacing w:after="1" w:line="259" w:lineRule="auto"/>
        <w:ind w:left="0" w:righ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  www.KentuckyLawnCare.com</w:t>
      </w:r>
      <w:r>
        <w:rPr>
          <w:rFonts w:ascii="Arial" w:eastAsia="Arial" w:hAnsi="Arial" w:cs="Arial"/>
        </w:rPr>
        <w:t xml:space="preserve"> </w:t>
      </w:r>
    </w:p>
    <w:p w14:paraId="7BC32C30" w14:textId="77777777" w:rsidR="00281CDC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71C0E1B" w14:textId="40532DB1" w:rsidR="00281CDC" w:rsidRPr="009D2E8C" w:rsidRDefault="00000000" w:rsidP="009D2E8C">
      <w:pPr>
        <w:spacing w:after="21" w:line="259" w:lineRule="auto"/>
        <w:ind w:left="0" w:right="72" w:firstLine="0"/>
        <w:jc w:val="center"/>
        <w:rPr>
          <w:b/>
          <w:bCs/>
          <w:sz w:val="22"/>
        </w:rPr>
      </w:pPr>
      <w:r>
        <w:rPr>
          <w:b/>
        </w:rPr>
        <w:t xml:space="preserve"> </w:t>
      </w:r>
      <w:r w:rsidRPr="009D2E8C">
        <w:rPr>
          <w:b/>
          <w:bCs/>
          <w:sz w:val="22"/>
        </w:rPr>
        <w:t>SOD CARE INSTRUCTIONS</w:t>
      </w:r>
    </w:p>
    <w:p w14:paraId="5A55DFD9" w14:textId="77777777" w:rsidR="00281CDC" w:rsidRDefault="00000000">
      <w:pPr>
        <w:spacing w:after="0" w:line="259" w:lineRule="auto"/>
        <w:ind w:left="0" w:right="142" w:firstLine="0"/>
        <w:jc w:val="center"/>
      </w:pPr>
      <w:r>
        <w:rPr>
          <w:sz w:val="18"/>
        </w:rPr>
        <w:t xml:space="preserve">Please PRINT to reference </w:t>
      </w:r>
    </w:p>
    <w:p w14:paraId="3C338BC4" w14:textId="38A33E54" w:rsidR="00281CDC" w:rsidRDefault="00000000" w:rsidP="006869F7">
      <w:pPr>
        <w:spacing w:after="7" w:line="235" w:lineRule="auto"/>
        <w:ind w:left="0" w:right="4757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14:paraId="54397122" w14:textId="3ED5DD09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222222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222222"/>
          <w:kern w:val="0"/>
          <w:szCs w:val="20"/>
          <w14:ligatures w14:val="none"/>
        </w:rPr>
        <w:t>*IF YOU DO NOT </w:t>
      </w:r>
      <w:r w:rsidRPr="00D97FA8">
        <w:rPr>
          <w:rFonts w:eastAsia="Times New Roman" w:cs="Arial"/>
          <w:b/>
          <w:bCs/>
          <w:color w:val="202124"/>
          <w:kern w:val="0"/>
          <w:szCs w:val="20"/>
          <w14:ligatures w14:val="none"/>
        </w:rPr>
        <w:t>WATER</w:t>
      </w:r>
      <w:r w:rsidRPr="00D97FA8">
        <w:rPr>
          <w:rFonts w:eastAsia="Times New Roman" w:cs="Arial"/>
          <w:b/>
          <w:bCs/>
          <w:color w:val="222222"/>
          <w:kern w:val="0"/>
          <w:szCs w:val="20"/>
          <w14:ligatures w14:val="none"/>
        </w:rPr>
        <w:t> THE </w:t>
      </w:r>
      <w:r w:rsidRPr="00D97FA8">
        <w:rPr>
          <w:rFonts w:eastAsia="Times New Roman" w:cs="Arial"/>
          <w:b/>
          <w:bCs/>
          <w:color w:val="202124"/>
          <w:kern w:val="0"/>
          <w:szCs w:val="20"/>
          <w14:ligatures w14:val="none"/>
        </w:rPr>
        <w:t>SOD</w:t>
      </w:r>
      <w:r w:rsidRPr="00D97FA8">
        <w:rPr>
          <w:rFonts w:eastAsia="Times New Roman" w:cs="Arial"/>
          <w:b/>
          <w:bCs/>
          <w:color w:val="222222"/>
          <w:kern w:val="0"/>
          <w:szCs w:val="20"/>
          <w14:ligatures w14:val="none"/>
        </w:rPr>
        <w:t>, IT </w:t>
      </w:r>
      <w:r w:rsidRPr="00D97FA8">
        <w:rPr>
          <w:rFonts w:eastAsia="Times New Roman" w:cs="Arial"/>
          <w:b/>
          <w:bCs/>
          <w:color w:val="222222"/>
          <w:kern w:val="0"/>
          <w:szCs w:val="20"/>
          <w:u w:val="single"/>
          <w14:ligatures w14:val="none"/>
        </w:rPr>
        <w:t>WILL DIE WITHIN DAYS</w:t>
      </w:r>
      <w:r w:rsidRPr="00D97FA8">
        <w:rPr>
          <w:rFonts w:eastAsia="Times New Roman" w:cs="Arial"/>
          <w:b/>
          <w:bCs/>
          <w:color w:val="222222"/>
          <w:kern w:val="0"/>
          <w:szCs w:val="20"/>
          <w14:ligatures w14:val="none"/>
        </w:rPr>
        <w:t>! PLEASE MAKE SURE YOU FOLLOW THESE </w:t>
      </w:r>
      <w:r w:rsidR="00CB0791" w:rsidRPr="00D97FA8">
        <w:rPr>
          <w:rFonts w:eastAsia="Times New Roman" w:cs="Arial"/>
          <w:b/>
          <w:bCs/>
          <w:color w:val="222222"/>
          <w:kern w:val="0"/>
          <w:szCs w:val="20"/>
          <w14:ligatures w14:val="none"/>
        </w:rPr>
        <w:t>INSTRUCTIONS. *</w:t>
      </w:r>
      <w:r w:rsidRPr="00D97FA8">
        <w:rPr>
          <w:rFonts w:eastAsia="Times New Roman" w:cs="Arial"/>
          <w:b/>
          <w:bCs/>
          <w:color w:val="222222"/>
          <w:kern w:val="0"/>
          <w:szCs w:val="20"/>
          <w14:ligatures w14:val="none"/>
        </w:rPr>
        <w:t>*</w:t>
      </w:r>
    </w:p>
    <w:p w14:paraId="3AB60CFA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222222"/>
          <w:kern w:val="0"/>
          <w:szCs w:val="20"/>
          <w14:ligatures w14:val="none"/>
        </w:rPr>
      </w:pPr>
    </w:p>
    <w:p w14:paraId="751CB4AC" w14:textId="3EB2FFBD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222222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PLEASE </w:t>
      </w:r>
      <w:r w:rsidRPr="00D97FA8"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  <w:t>ACT NOW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 and buy the following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: </w:t>
      </w:r>
    </w:p>
    <w:p w14:paraId="694C333A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- </w:t>
      </w:r>
      <w:hyperlink r:id="rId6" w:tgtFrame="_blank" w:history="1">
        <w:r w:rsidRPr="00D97FA8">
          <w:rPr>
            <w:rFonts w:eastAsia="Times New Roman" w:cs="Arial"/>
            <w:color w:val="4285F4"/>
            <w:kern w:val="0"/>
            <w:szCs w:val="20"/>
            <w:u w:val="single"/>
            <w14:ligatures w14:val="none"/>
          </w:rPr>
          <w:t>IRRIGATION TIMER</w:t>
        </w:r>
      </w:hyperlink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(Easy to set up)</w:t>
      </w:r>
    </w:p>
    <w:p w14:paraId="2B5624F1" w14:textId="7014395E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- </w:t>
      </w:r>
      <w:hyperlink r:id="rId7" w:tgtFrame="_blank" w:history="1">
        <w:r w:rsidRPr="00D97FA8">
          <w:rPr>
            <w:rFonts w:eastAsia="Times New Roman" w:cs="Arial"/>
            <w:color w:val="4285F4"/>
            <w:kern w:val="0"/>
            <w:szCs w:val="20"/>
            <w:u w:val="single"/>
            <w14:ligatures w14:val="none"/>
          </w:rPr>
          <w:t>TRIPOD SPRINKLE</w:t>
        </w:r>
        <w:r w:rsidR="00C679AD" w:rsidRPr="00D97FA8">
          <w:rPr>
            <w:rFonts w:eastAsia="Times New Roman" w:cs="Arial"/>
            <w:color w:val="4285F4"/>
            <w:kern w:val="0"/>
            <w:szCs w:val="20"/>
            <w:u w:val="single"/>
            <w14:ligatures w14:val="none"/>
          </w:rPr>
          <w:t>R(s)</w:t>
        </w:r>
      </w:hyperlink>
      <w:r w:rsidR="00C679AD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 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(Buy as many as needed to cover all areas)</w:t>
      </w:r>
    </w:p>
    <w:p w14:paraId="22D40878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222222"/>
          <w:kern w:val="0"/>
          <w:szCs w:val="20"/>
          <w14:ligatures w14:val="none"/>
        </w:rPr>
      </w:pPr>
    </w:p>
    <w:p w14:paraId="3B55B20B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202124"/>
          <w:kern w:val="0"/>
          <w:szCs w:val="20"/>
          <w14:ligatures w14:val="none"/>
        </w:rPr>
        <w:t>Watering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:</w:t>
      </w:r>
    </w:p>
    <w:p w14:paraId="619C30A7" w14:textId="61FEE988" w:rsidR="006869F7" w:rsidRPr="00D97FA8" w:rsidRDefault="00691689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-</w:t>
      </w:r>
      <w:r w:rsidR="006869F7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 The soil should remain </w:t>
      </w:r>
      <w:r w:rsidR="006869F7" w:rsidRPr="00D97FA8"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  <w:t>MOIST for a minimum of 6 weeks.</w:t>
      </w:r>
    </w:p>
    <w:p w14:paraId="40035CA5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- Stay off the lawn for six weeks. (Unless </w:t>
      </w:r>
      <w:r w:rsidRPr="00D97FA8">
        <w:rPr>
          <w:rFonts w:eastAsia="Times New Roman" w:cs="Arial"/>
          <w:color w:val="202124"/>
          <w:kern w:val="0"/>
          <w:szCs w:val="20"/>
          <w14:ligatures w14:val="none"/>
        </w:rPr>
        <w:t>watering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or mowing).</w:t>
      </w:r>
    </w:p>
    <w:p w14:paraId="6E6BBF3B" w14:textId="2BE0E6AA" w:rsidR="006869F7" w:rsidRPr="00D97FA8" w:rsidRDefault="00307394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- 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The soil must remain moist for the </w:t>
      </w:r>
      <w:r w:rsidR="006869F7" w:rsidRPr="00D97FA8">
        <w:rPr>
          <w:rFonts w:eastAsia="Times New Roman" w:cs="Arial"/>
          <w:color w:val="202124"/>
          <w:kern w:val="0"/>
          <w:szCs w:val="20"/>
          <w14:ligatures w14:val="none"/>
        </w:rPr>
        <w:t>SOD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 to establish.</w:t>
      </w:r>
    </w:p>
    <w:p w14:paraId="1D58182C" w14:textId="19215F03" w:rsidR="00307394" w:rsidRPr="00D97FA8" w:rsidRDefault="00307394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- Please </w:t>
      </w:r>
      <w:r w:rsidRPr="00D97FA8">
        <w:rPr>
          <w:rFonts w:eastAsia="Times New Roman" w:cs="Arial"/>
          <w:color w:val="202124"/>
          <w:kern w:val="0"/>
          <w:szCs w:val="20"/>
          <w14:ligatures w14:val="none"/>
        </w:rPr>
        <w:t>water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the </w:t>
      </w:r>
      <w:r w:rsidRPr="00D97FA8">
        <w:rPr>
          <w:rFonts w:eastAsia="Times New Roman" w:cs="Arial"/>
          <w:color w:val="202124"/>
          <w:kern w:val="0"/>
          <w:szCs w:val="20"/>
          <w14:ligatures w14:val="none"/>
        </w:rPr>
        <w:t>SOD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regularly to get the roots established.</w:t>
      </w:r>
    </w:p>
    <w:p w14:paraId="36941EFD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</w:p>
    <w:p w14:paraId="6B75A0C1" w14:textId="5EFCDE69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YOU MUST </w:t>
      </w:r>
      <w:r w:rsidRPr="00D97FA8">
        <w:rPr>
          <w:rFonts w:eastAsia="Times New Roman" w:cs="Arial"/>
          <w:b/>
          <w:bCs/>
          <w:color w:val="202124"/>
          <w:kern w:val="0"/>
          <w:szCs w:val="20"/>
          <w14:ligatures w14:val="none"/>
        </w:rPr>
        <w:t>WATER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 YOUR </w:t>
      </w:r>
      <w:r w:rsidRPr="00D97FA8">
        <w:rPr>
          <w:rFonts w:eastAsia="Times New Roman" w:cs="Arial"/>
          <w:b/>
          <w:bCs/>
          <w:color w:val="202124"/>
          <w:kern w:val="0"/>
          <w:szCs w:val="20"/>
          <w14:ligatures w14:val="none"/>
        </w:rPr>
        <w:t>SOD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 FOR THE FOLLOWING TIMES (Frequency based on temps):</w:t>
      </w:r>
    </w:p>
    <w:p w14:paraId="1AA50BF2" w14:textId="5999D320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- 80+ Degrees: 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3</w:t>
      </w:r>
      <w:r w:rsidR="00A51F3A" w:rsidRPr="00D97FA8">
        <w:rPr>
          <w:rFonts w:eastAsia="Times New Roman" w:cs="Arial"/>
          <w:color w:val="0E101A"/>
          <w:kern w:val="0"/>
          <w:szCs w:val="20"/>
          <w14:ligatures w14:val="none"/>
        </w:rPr>
        <w:t>-4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x per day (1 hour each).7am, 11am, 2pm, 6 pm.</w:t>
      </w:r>
    </w:p>
    <w:p w14:paraId="48C7F1E5" w14:textId="5DE85C6B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- 70+ Degrees: </w:t>
      </w:r>
      <w:r w:rsidR="00A51F3A" w:rsidRPr="00D97FA8">
        <w:rPr>
          <w:rFonts w:eastAsia="Times New Roman" w:cs="Arial"/>
          <w:color w:val="0E101A"/>
          <w:kern w:val="0"/>
          <w:szCs w:val="20"/>
          <w14:ligatures w14:val="none"/>
        </w:rPr>
        <w:t>2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x per day (1 hour each) 7 am, 12 pm, 5 pm</w:t>
      </w:r>
    </w:p>
    <w:p w14:paraId="791C5F62" w14:textId="2EAE7A78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- 60+ Degrees:</w:t>
      </w:r>
      <w:r w:rsidR="00A51F3A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 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1x per day (30 min each) 7 am, 2 pm</w:t>
      </w:r>
    </w:p>
    <w:p w14:paraId="06325CAC" w14:textId="77777777" w:rsidR="00A51F3A" w:rsidRPr="00D97FA8" w:rsidRDefault="00A51F3A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</w:p>
    <w:p w14:paraId="50843833" w14:textId="3D90B243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  <w:t>The above are Guidelines only.</w:t>
      </w:r>
    </w:p>
    <w:p w14:paraId="7B6CD145" w14:textId="23872B18" w:rsidR="006869F7" w:rsidRPr="00D97FA8" w:rsidRDefault="00691689" w:rsidP="00691689">
      <w:pPr>
        <w:shd w:val="clear" w:color="auto" w:fill="FFFFFF"/>
        <w:spacing w:after="0" w:line="240" w:lineRule="auto"/>
        <w:ind w:right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-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If the </w:t>
      </w:r>
      <w:r w:rsidR="006869F7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soil dries out,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 </w:t>
      </w:r>
      <w:r w:rsidR="006869F7" w:rsidRPr="00D97FA8">
        <w:rPr>
          <w:rFonts w:eastAsia="Times New Roman" w:cs="Arial"/>
          <w:color w:val="202124"/>
          <w:kern w:val="0"/>
          <w:szCs w:val="20"/>
          <w14:ligatures w14:val="none"/>
        </w:rPr>
        <w:t>WATER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 MORE. </w:t>
      </w:r>
    </w:p>
    <w:p w14:paraId="18A52E9E" w14:textId="460AB323" w:rsidR="006869F7" w:rsidRPr="00D97FA8" w:rsidRDefault="00691689" w:rsidP="00691689">
      <w:pPr>
        <w:shd w:val="clear" w:color="auto" w:fill="FFFFFF"/>
        <w:spacing w:after="0" w:line="240" w:lineRule="auto"/>
        <w:ind w:right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-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If the </w:t>
      </w:r>
      <w:r w:rsidR="006869F7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soil is "saturated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," </w:t>
      </w:r>
      <w:r w:rsidR="006869F7" w:rsidRPr="00D97FA8">
        <w:rPr>
          <w:rFonts w:eastAsia="Times New Roman" w:cs="Arial"/>
          <w:color w:val="202124"/>
          <w:kern w:val="0"/>
          <w:szCs w:val="20"/>
          <w14:ligatures w14:val="none"/>
        </w:rPr>
        <w:t>WATER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-LESS. Keep the soil "moist."</w:t>
      </w:r>
    </w:p>
    <w:p w14:paraId="68D2E78B" w14:textId="24323926" w:rsidR="00C934B4" w:rsidRPr="00D97FA8" w:rsidRDefault="00C934B4" w:rsidP="00C934B4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Your soil should </w:t>
      </w:r>
      <w:r w:rsidR="00CB0791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ALWAYS remain “MOIST”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 for </w:t>
      </w:r>
      <w:r w:rsidR="00C679AD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the first 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6 weeks</w:t>
      </w:r>
      <w:r w:rsidR="00C679AD"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 </w:t>
      </w:r>
      <w:r w:rsidR="00C679AD" w:rsidRPr="00D97FA8"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  <w:t>minimum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. </w:t>
      </w:r>
    </w:p>
    <w:p w14:paraId="13FA2244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</w:p>
    <w:p w14:paraId="1302C222" w14:textId="12C54AC8" w:rsidR="006869F7" w:rsidRPr="00D97FA8" w:rsidRDefault="00691689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The grass can die i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>f you stop </w:t>
      </w:r>
      <w:r w:rsidR="006869F7" w:rsidRPr="00D97FA8">
        <w:rPr>
          <w:rFonts w:eastAsia="Times New Roman" w:cs="Arial"/>
          <w:color w:val="202124"/>
          <w:kern w:val="0"/>
          <w:szCs w:val="20"/>
          <w14:ligatures w14:val="none"/>
        </w:rPr>
        <w:t>watering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 while the grass is young and we get extreme heat (80-90+ degrees), </w:t>
      </w:r>
      <w:r w:rsidR="006869F7" w:rsidRPr="00D97FA8">
        <w:rPr>
          <w:rFonts w:eastAsia="Times New Roman" w:cs="Arial"/>
          <w:color w:val="0E101A"/>
          <w:kern w:val="0"/>
          <w:szCs w:val="20"/>
          <w14:ligatures w14:val="none"/>
        </w:rPr>
        <w:br/>
      </w:r>
    </w:p>
    <w:p w14:paraId="4A37DB88" w14:textId="25ED3D56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Do NOT use ANY Weed control/ Fertilizer product during the first three months. 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Lawn treatments products can kill the </w:t>
      </w:r>
      <w:r w:rsidRPr="00D97FA8">
        <w:rPr>
          <w:rFonts w:eastAsia="Times New Roman" w:cs="Arial"/>
          <w:color w:val="202124"/>
          <w:kern w:val="0"/>
          <w:szCs w:val="20"/>
          <w14:ligatures w14:val="none"/>
        </w:rPr>
        <w:t>SOD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(Cancel ALL lawn treatment companies!), keep traffic/ dogs off the area.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br/>
      </w:r>
    </w:p>
    <w:p w14:paraId="4BD3ABCD" w14:textId="723E358E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NEW GRASS IS DELICATE!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Please use a 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push mower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 for the first couple of mows, with the deck raised to a minimum of 3</w:t>
      </w:r>
      <w:r w:rsidR="00C934B4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 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inches to cut the grass.</w:t>
      </w: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br/>
      </w:r>
    </w:p>
    <w:p w14:paraId="1272B177" w14:textId="6F7D8638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>You may notice the lawn sink when walking on; this is normal and will settle naturally. </w:t>
      </w:r>
      <w:r w:rsidR="00A440FE" w:rsidRPr="00D97FA8">
        <w:rPr>
          <w:rFonts w:eastAsia="Times New Roman" w:cs="Arial"/>
          <w:color w:val="0E101A"/>
          <w:kern w:val="0"/>
          <w:szCs w:val="20"/>
          <w14:ligatures w14:val="none"/>
        </w:rPr>
        <w:t>Continue with normal yard use after 3 months.</w:t>
      </w:r>
    </w:p>
    <w:p w14:paraId="550EDB7A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</w:p>
    <w:p w14:paraId="504D2725" w14:textId="77777777" w:rsidR="006869F7" w:rsidRPr="00D97FA8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Your SOD will die </w:t>
      </w:r>
      <w:r w:rsidRPr="00D97FA8"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  <w:t>WITHIN DAYS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 if it is not watered! </w:t>
      </w:r>
    </w:p>
    <w:p w14:paraId="37A1990C" w14:textId="4303168D" w:rsidR="00625825" w:rsidRDefault="006869F7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We </w:t>
      </w:r>
      <w:r w:rsidR="00615289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deliver/ install SOD, </w:t>
      </w:r>
      <w:r w:rsidR="00691689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Alive, Thick, Green, </w:t>
      </w:r>
      <w:r w:rsidR="00615289" w:rsidRPr="00D97FA8">
        <w:rPr>
          <w:rFonts w:eastAsia="Times New Roman" w:cs="Arial"/>
          <w:color w:val="0E101A"/>
          <w:kern w:val="0"/>
          <w:szCs w:val="20"/>
          <w14:ligatures w14:val="none"/>
        </w:rPr>
        <w:t xml:space="preserve">and </w:t>
      </w:r>
      <w:r w:rsidR="00BE2A9A">
        <w:rPr>
          <w:rFonts w:eastAsia="Times New Roman" w:cs="Arial"/>
          <w:color w:val="0E101A"/>
          <w:kern w:val="0"/>
          <w:szCs w:val="20"/>
          <w14:ligatures w14:val="none"/>
        </w:rPr>
        <w:t>H</w:t>
      </w:r>
      <w:r w:rsidR="00615289" w:rsidRPr="00D97FA8">
        <w:rPr>
          <w:rFonts w:eastAsia="Times New Roman" w:cs="Arial"/>
          <w:color w:val="0E101A"/>
          <w:kern w:val="0"/>
          <w:szCs w:val="20"/>
          <w14:ligatures w14:val="none"/>
        </w:rPr>
        <w:t>ealthy</w:t>
      </w:r>
      <w:r w:rsidR="00625825">
        <w:rPr>
          <w:rFonts w:eastAsia="Times New Roman" w:cs="Arial"/>
          <w:color w:val="0E101A"/>
          <w:kern w:val="0"/>
          <w:szCs w:val="20"/>
          <w14:ligatures w14:val="none"/>
        </w:rPr>
        <w:t xml:space="preserve">. </w:t>
      </w:r>
      <w:r w:rsidR="004E4D7A" w:rsidRPr="00625825">
        <w:rPr>
          <w:rFonts w:eastAsia="Times New Roman" w:cs="Arial"/>
          <w:color w:val="0E101A"/>
          <w:kern w:val="0"/>
          <w:szCs w:val="20"/>
          <w14:ligatures w14:val="none"/>
        </w:rPr>
        <w:t>We install Sod for what box stores charge just to buy it!</w:t>
      </w:r>
      <w:r w:rsidR="004E4D7A">
        <w:rPr>
          <w:rFonts w:eastAsia="Times New Roman" w:cs="Arial"/>
          <w:color w:val="0E101A"/>
          <w:kern w:val="0"/>
          <w:szCs w:val="20"/>
          <w14:ligatures w14:val="none"/>
        </w:rPr>
        <w:t xml:space="preserve"> </w:t>
      </w:r>
      <w:r w:rsidR="00625825" w:rsidRPr="00625825">
        <w:rPr>
          <w:rFonts w:eastAsia="Times New Roman" w:cs="Arial"/>
          <w:color w:val="0E101A"/>
          <w:kern w:val="0"/>
          <w:szCs w:val="20"/>
          <w14:ligatures w14:val="none"/>
        </w:rPr>
        <w:t xml:space="preserve">Due to the labor-intensive installation of sod, as well as the nature and maintenance required after installation, </w:t>
      </w:r>
      <w:r w:rsidR="00625825" w:rsidRPr="00625825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we are unable to guarantee Sod under </w:t>
      </w:r>
      <w:r w:rsidR="00625825" w:rsidRPr="00625825">
        <w:rPr>
          <w:rFonts w:eastAsia="Times New Roman" w:cs="Arial"/>
          <w:b/>
          <w:bCs/>
          <w:color w:val="0E101A"/>
          <w:kern w:val="0"/>
          <w:szCs w:val="20"/>
          <w:u w:val="single"/>
          <w14:ligatures w14:val="none"/>
        </w:rPr>
        <w:t>any circumstances</w:t>
      </w:r>
      <w:r w:rsidR="00625825" w:rsidRPr="00625825">
        <w:rPr>
          <w:rFonts w:eastAsia="Times New Roman" w:cs="Arial"/>
          <w:color w:val="0E101A"/>
          <w:kern w:val="0"/>
          <w:szCs w:val="20"/>
          <w14:ligatures w14:val="none"/>
        </w:rPr>
        <w:t>.</w:t>
      </w:r>
    </w:p>
    <w:p w14:paraId="5003301B" w14:textId="77777777" w:rsidR="004E4D7A" w:rsidRPr="00D97FA8" w:rsidRDefault="004E4D7A" w:rsidP="006869F7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color w:val="0E101A"/>
          <w:kern w:val="0"/>
          <w:szCs w:val="20"/>
          <w14:ligatures w14:val="none"/>
        </w:rPr>
      </w:pPr>
    </w:p>
    <w:p w14:paraId="2EFBD502" w14:textId="0A3FE444" w:rsidR="009D2E8C" w:rsidRDefault="006869F7" w:rsidP="004E4D7A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</w:pP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It is </w:t>
      </w:r>
      <w:r w:rsidR="00BE2A9A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>crucial</w:t>
      </w:r>
      <w:r w:rsidRPr="00D97FA8"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  <w:t xml:space="preserve"> that you follow these instructions for a successful project!</w:t>
      </w:r>
    </w:p>
    <w:p w14:paraId="2D0DBF20" w14:textId="77777777" w:rsidR="004E4D7A" w:rsidRPr="00D97FA8" w:rsidRDefault="004E4D7A" w:rsidP="004E4D7A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 w:cs="Arial"/>
          <w:b/>
          <w:bCs/>
          <w:color w:val="0E101A"/>
          <w:kern w:val="0"/>
          <w:szCs w:val="20"/>
          <w14:ligatures w14:val="none"/>
        </w:rPr>
      </w:pPr>
    </w:p>
    <w:p w14:paraId="56A9D3C1" w14:textId="77777777" w:rsidR="00281CDC" w:rsidRDefault="00000000">
      <w:pPr>
        <w:pStyle w:val="Heading2"/>
        <w:spacing w:after="0" w:line="259" w:lineRule="auto"/>
        <w:ind w:right="146"/>
      </w:pPr>
      <w:r>
        <w:t xml:space="preserve">PROVIDED BY KENTUCKY LAWN CARE (LEXINGTON) </w:t>
      </w:r>
    </w:p>
    <w:sectPr w:rsidR="00281CDC">
      <w:pgSz w:w="12240" w:h="15840"/>
      <w:pgMar w:top="1440" w:right="12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80B"/>
    <w:multiLevelType w:val="hybridMultilevel"/>
    <w:tmpl w:val="3770374A"/>
    <w:lvl w:ilvl="0" w:tplc="A1BA0A42">
      <w:start w:val="1"/>
      <w:numFmt w:val="bullet"/>
      <w:lvlText w:val="•"/>
      <w:lvlJc w:val="left"/>
      <w:pPr>
        <w:ind w:left="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D2E7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68A2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827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6223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A75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457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44F4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2859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60948"/>
    <w:multiLevelType w:val="hybridMultilevel"/>
    <w:tmpl w:val="7E9480EE"/>
    <w:lvl w:ilvl="0" w:tplc="0E146E1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77008">
    <w:abstractNumId w:val="0"/>
  </w:num>
  <w:num w:numId="2" w16cid:durableId="177748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DC"/>
    <w:rsid w:val="00114CA2"/>
    <w:rsid w:val="00281CDC"/>
    <w:rsid w:val="00302A16"/>
    <w:rsid w:val="00307394"/>
    <w:rsid w:val="00433083"/>
    <w:rsid w:val="004E4D7A"/>
    <w:rsid w:val="00615289"/>
    <w:rsid w:val="00625825"/>
    <w:rsid w:val="006869F7"/>
    <w:rsid w:val="00691689"/>
    <w:rsid w:val="00915333"/>
    <w:rsid w:val="009D2E8C"/>
    <w:rsid w:val="00A41060"/>
    <w:rsid w:val="00A440FE"/>
    <w:rsid w:val="00A51F3A"/>
    <w:rsid w:val="00BE2A9A"/>
    <w:rsid w:val="00C679AD"/>
    <w:rsid w:val="00C934B4"/>
    <w:rsid w:val="00CB0791"/>
    <w:rsid w:val="00D55118"/>
    <w:rsid w:val="00D97FA8"/>
    <w:rsid w:val="00F5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F9F3"/>
  <w15:docId w15:val="{4A1AEC19-A2D6-439E-BD98-158B453A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141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42"/>
      <w:jc w:val="center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40" w:lineRule="auto"/>
      <w:ind w:right="141"/>
      <w:jc w:val="right"/>
      <w:outlineLvl w:val="1"/>
    </w:pPr>
    <w:rPr>
      <w:rFonts w:ascii="Verdana" w:eastAsia="Verdana" w:hAnsi="Verdana" w:cs="Verdana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Verdana" w:eastAsia="Verdana" w:hAnsi="Verdana" w:cs="Verdana"/>
      <w:color w:val="000000"/>
      <w:sz w:val="20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6869F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69F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869F7"/>
    <w:rPr>
      <w:b/>
      <w:bCs/>
    </w:rPr>
  </w:style>
  <w:style w:type="paragraph" w:styleId="ListParagraph">
    <w:name w:val="List Paragraph"/>
    <w:basedOn w:val="Normal"/>
    <w:uiPriority w:val="34"/>
    <w:qFormat/>
    <w:rsid w:val="00691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0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77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wes.com/pd/Orbit-Sprinkler-5000-sq-ft-Impulse-Tripod-Lawn-Sprinkler/10005605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wes.com/pd/Orbit-1-Output-Port-Digital-Hose-End-Timer/503295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Means</dc:creator>
  <cp:keywords/>
  <cp:lastModifiedBy>Julius Means</cp:lastModifiedBy>
  <cp:revision>2</cp:revision>
  <dcterms:created xsi:type="dcterms:W3CDTF">2023-07-26T23:27:00Z</dcterms:created>
  <dcterms:modified xsi:type="dcterms:W3CDTF">2023-07-26T23:27:00Z</dcterms:modified>
</cp:coreProperties>
</file>